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74EBE" w:rsidRDefault="00C74EB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INDEX:</w:t>
      </w:r>
    </w:p>
    <w:p w:rsidR="00316D3C" w:rsidRDefault="00C74EBE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7CD1CB9" wp14:editId="1FFEC4EA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290" w:rsidRDefault="00CC7290">
      <w:pPr>
        <w:rPr>
          <w:rFonts w:ascii="Times New Roman" w:hAnsi="Times New Roman" w:cs="Times New Roman"/>
          <w:sz w:val="32"/>
          <w:szCs w:val="32"/>
        </w:rPr>
      </w:pPr>
    </w:p>
    <w:p w:rsidR="00CC7290" w:rsidRDefault="00CC729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STDENT REGISTERATION:</w:t>
      </w:r>
    </w:p>
    <w:p w:rsidR="00CC7290" w:rsidRDefault="00436D5E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F784547" wp14:editId="0BC5A114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290" w:rsidRDefault="00CC729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STUDENT LOGIN:</w:t>
      </w:r>
    </w:p>
    <w:p w:rsidR="00CC7290" w:rsidRDefault="00CC7290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BBB457D" wp14:editId="48C475A1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290" w:rsidRDefault="00CC729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AFTER LOGIN SUC</w:t>
      </w:r>
      <w:r w:rsidR="007C070C">
        <w:rPr>
          <w:rFonts w:ascii="Times New Roman" w:hAnsi="Times New Roman" w:cs="Times New Roman"/>
          <w:sz w:val="32"/>
          <w:szCs w:val="32"/>
        </w:rPr>
        <w:t>CESSFULLY:</w:t>
      </w:r>
    </w:p>
    <w:p w:rsidR="007C070C" w:rsidRDefault="007C070C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38AF80D" wp14:editId="004BFD06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70C" w:rsidRDefault="007C070C">
      <w:pPr>
        <w:rPr>
          <w:rFonts w:ascii="Times New Roman" w:hAnsi="Times New Roman" w:cs="Times New Roman"/>
          <w:sz w:val="32"/>
          <w:szCs w:val="32"/>
        </w:rPr>
      </w:pPr>
    </w:p>
    <w:p w:rsidR="007C070C" w:rsidRDefault="007C070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POST A DOUBT:</w:t>
      </w:r>
    </w:p>
    <w:p w:rsidR="007C070C" w:rsidRDefault="007C070C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1924890" wp14:editId="7B716848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70C" w:rsidRDefault="007C070C">
      <w:pPr>
        <w:rPr>
          <w:rFonts w:ascii="Times New Roman" w:hAnsi="Times New Roman" w:cs="Times New Roman"/>
          <w:sz w:val="32"/>
          <w:szCs w:val="32"/>
        </w:rPr>
      </w:pPr>
    </w:p>
    <w:p w:rsidR="007C070C" w:rsidRDefault="007C070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LIST OF SUBJECTS:</w:t>
      </w:r>
    </w:p>
    <w:p w:rsidR="007C070C" w:rsidRDefault="007C070C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6C21DC3A" wp14:editId="32774CAA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70C" w:rsidRDefault="007C070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SELECT FACULTY:</w:t>
      </w:r>
    </w:p>
    <w:p w:rsidR="007C070C" w:rsidRDefault="007C070C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8BF68B0" wp14:editId="0D9B4761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70C" w:rsidRDefault="007C070C">
      <w:pPr>
        <w:rPr>
          <w:rFonts w:ascii="Times New Roman" w:hAnsi="Times New Roman" w:cs="Times New Roman"/>
          <w:sz w:val="32"/>
          <w:szCs w:val="32"/>
        </w:rPr>
      </w:pPr>
    </w:p>
    <w:p w:rsidR="007C070C" w:rsidRDefault="007C070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POST A DOUBT:</w:t>
      </w:r>
    </w:p>
    <w:p w:rsidR="007C070C" w:rsidRDefault="007C070C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3EA1F07" wp14:editId="046D2912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70C" w:rsidRDefault="007C070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AFTER POSTING A DOUBT:</w:t>
      </w:r>
    </w:p>
    <w:p w:rsidR="007C070C" w:rsidRDefault="007C070C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982A180" wp14:editId="6B690E29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D74" w:rsidRDefault="00C67D74">
      <w:pPr>
        <w:rPr>
          <w:rFonts w:ascii="Times New Roman" w:hAnsi="Times New Roman" w:cs="Times New Roman"/>
          <w:sz w:val="32"/>
          <w:szCs w:val="32"/>
        </w:rPr>
      </w:pPr>
    </w:p>
    <w:p w:rsidR="00C67D74" w:rsidRDefault="00C67D74">
      <w:pPr>
        <w:rPr>
          <w:rFonts w:ascii="Times New Roman" w:hAnsi="Times New Roman" w:cs="Times New Roman"/>
          <w:sz w:val="32"/>
          <w:szCs w:val="32"/>
        </w:rPr>
      </w:pPr>
    </w:p>
    <w:p w:rsidR="00C67D74" w:rsidRDefault="00C67D74">
      <w:pPr>
        <w:rPr>
          <w:rFonts w:ascii="Times New Roman" w:hAnsi="Times New Roman" w:cs="Times New Roman"/>
          <w:sz w:val="32"/>
          <w:szCs w:val="32"/>
        </w:rPr>
      </w:pPr>
    </w:p>
    <w:p w:rsidR="00C67D74" w:rsidRDefault="00C67D74">
      <w:pPr>
        <w:rPr>
          <w:rFonts w:ascii="Times New Roman" w:hAnsi="Times New Roman" w:cs="Times New Roman"/>
          <w:sz w:val="32"/>
          <w:szCs w:val="32"/>
        </w:rPr>
      </w:pPr>
    </w:p>
    <w:p w:rsidR="00C67D74" w:rsidRDefault="00C67D74">
      <w:pPr>
        <w:rPr>
          <w:rFonts w:ascii="Times New Roman" w:hAnsi="Times New Roman" w:cs="Times New Roman"/>
          <w:sz w:val="32"/>
          <w:szCs w:val="32"/>
        </w:rPr>
      </w:pPr>
    </w:p>
    <w:p w:rsidR="00C67D74" w:rsidRDefault="00C67D74">
      <w:pPr>
        <w:rPr>
          <w:rFonts w:ascii="Times New Roman" w:hAnsi="Times New Roman" w:cs="Times New Roman"/>
          <w:sz w:val="32"/>
          <w:szCs w:val="32"/>
        </w:rPr>
      </w:pPr>
    </w:p>
    <w:p w:rsidR="00C67D74" w:rsidRDefault="00C67D74">
      <w:pPr>
        <w:rPr>
          <w:rFonts w:ascii="Times New Roman" w:hAnsi="Times New Roman" w:cs="Times New Roman"/>
          <w:sz w:val="32"/>
          <w:szCs w:val="32"/>
        </w:rPr>
      </w:pPr>
    </w:p>
    <w:p w:rsidR="00C67D74" w:rsidRDefault="00C67D74">
      <w:pPr>
        <w:rPr>
          <w:rFonts w:ascii="Times New Roman" w:hAnsi="Times New Roman" w:cs="Times New Roman"/>
          <w:sz w:val="32"/>
          <w:szCs w:val="32"/>
        </w:rPr>
      </w:pPr>
    </w:p>
    <w:p w:rsidR="00C67D74" w:rsidRDefault="00C67D74">
      <w:pPr>
        <w:rPr>
          <w:rFonts w:ascii="Times New Roman" w:hAnsi="Times New Roman" w:cs="Times New Roman"/>
          <w:sz w:val="32"/>
          <w:szCs w:val="32"/>
        </w:rPr>
      </w:pPr>
    </w:p>
    <w:p w:rsidR="00C67D74" w:rsidRDefault="00C67D74">
      <w:pPr>
        <w:rPr>
          <w:rFonts w:ascii="Times New Roman" w:hAnsi="Times New Roman" w:cs="Times New Roman"/>
          <w:sz w:val="32"/>
          <w:szCs w:val="32"/>
        </w:rPr>
      </w:pPr>
    </w:p>
    <w:p w:rsidR="00C67D74" w:rsidRDefault="00C67D74">
      <w:pPr>
        <w:rPr>
          <w:rFonts w:ascii="Times New Roman" w:hAnsi="Times New Roman" w:cs="Times New Roman"/>
          <w:sz w:val="32"/>
          <w:szCs w:val="32"/>
        </w:rPr>
      </w:pPr>
    </w:p>
    <w:p w:rsidR="00C67D74" w:rsidRDefault="00C67D74" w:rsidP="00C67D74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C67D74">
        <w:rPr>
          <w:rFonts w:ascii="Times New Roman" w:hAnsi="Times New Roman" w:cs="Times New Roman"/>
          <w:b/>
          <w:sz w:val="32"/>
          <w:szCs w:val="32"/>
        </w:rPr>
        <w:lastRenderedPageBreak/>
        <w:t>FACULTY</w:t>
      </w:r>
    </w:p>
    <w:p w:rsidR="00C67D74" w:rsidRDefault="00C67D74" w:rsidP="00C67D7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FACULTY REGISTRATION:</w:t>
      </w:r>
    </w:p>
    <w:p w:rsidR="00C67D74" w:rsidRDefault="00C67D74" w:rsidP="00C67D74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24EBA70" wp14:editId="08EEC2F9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32D" w:rsidRDefault="009E632D" w:rsidP="00C67D7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FACULTY SELECTING SUBJECTS:</w:t>
      </w:r>
    </w:p>
    <w:p w:rsidR="009E632D" w:rsidRDefault="009E632D" w:rsidP="00C67D74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186AF50D" wp14:editId="0B44D16D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32D" w:rsidRDefault="009E632D" w:rsidP="00C67D7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FACULTY LOGIN:</w:t>
      </w:r>
    </w:p>
    <w:p w:rsidR="009E632D" w:rsidRDefault="009E632D" w:rsidP="00C67D74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8E115CF" wp14:editId="68620A35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32D" w:rsidRDefault="009E632D" w:rsidP="00C67D74">
      <w:pPr>
        <w:rPr>
          <w:rFonts w:ascii="Times New Roman" w:hAnsi="Times New Roman" w:cs="Times New Roman"/>
          <w:sz w:val="32"/>
          <w:szCs w:val="32"/>
        </w:rPr>
      </w:pPr>
    </w:p>
    <w:p w:rsidR="009E632D" w:rsidRDefault="00DF2815" w:rsidP="00C67D74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224DFE7" wp14:editId="474D965E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815" w:rsidRDefault="00DF2815" w:rsidP="00C67D74">
      <w:pPr>
        <w:rPr>
          <w:rFonts w:ascii="Times New Roman" w:hAnsi="Times New Roman" w:cs="Times New Roman"/>
          <w:sz w:val="32"/>
          <w:szCs w:val="32"/>
        </w:rPr>
      </w:pPr>
    </w:p>
    <w:p w:rsidR="00DF2815" w:rsidRDefault="00DF2815" w:rsidP="00C67D7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VIEW DOUBT AND GIVE REPLY:</w:t>
      </w:r>
    </w:p>
    <w:p w:rsidR="00DF2815" w:rsidRDefault="00DF2815" w:rsidP="00C67D74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58A33C3B" wp14:editId="0C669911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815" w:rsidRDefault="00DF2815" w:rsidP="00C67D7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STUDENT VIEW REPLY:</w:t>
      </w:r>
    </w:p>
    <w:p w:rsidR="00DF2815" w:rsidRDefault="00DF2815" w:rsidP="00C67D74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6C4105A" wp14:editId="51672BC4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815" w:rsidRDefault="00DF2815" w:rsidP="00C67D74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BBEB3DA" wp14:editId="0CC6C07B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815" w:rsidRDefault="00DF2815" w:rsidP="00C67D74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35946A9" wp14:editId="0440374E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815" w:rsidRDefault="00DF2815" w:rsidP="00C67D74">
      <w:pPr>
        <w:rPr>
          <w:rFonts w:ascii="Times New Roman" w:hAnsi="Times New Roman" w:cs="Times New Roman"/>
          <w:sz w:val="32"/>
          <w:szCs w:val="32"/>
        </w:rPr>
      </w:pPr>
    </w:p>
    <w:p w:rsidR="00DF2815" w:rsidRDefault="00DF2815" w:rsidP="00C67D74">
      <w:pPr>
        <w:rPr>
          <w:rFonts w:ascii="Times New Roman" w:hAnsi="Times New Roman" w:cs="Times New Roman"/>
          <w:sz w:val="32"/>
          <w:szCs w:val="32"/>
        </w:rPr>
      </w:pPr>
    </w:p>
    <w:p w:rsidR="00DF2815" w:rsidRDefault="00DF2815" w:rsidP="00C67D74">
      <w:pPr>
        <w:rPr>
          <w:rFonts w:ascii="Times New Roman" w:hAnsi="Times New Roman" w:cs="Times New Roman"/>
          <w:sz w:val="32"/>
          <w:szCs w:val="32"/>
        </w:rPr>
      </w:pPr>
    </w:p>
    <w:p w:rsidR="00DF2815" w:rsidRDefault="00DF2815" w:rsidP="00DF2815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DF2815">
        <w:rPr>
          <w:rFonts w:ascii="Times New Roman" w:hAnsi="Times New Roman" w:cs="Times New Roman"/>
          <w:b/>
          <w:sz w:val="32"/>
          <w:szCs w:val="32"/>
        </w:rPr>
        <w:lastRenderedPageBreak/>
        <w:t>ADMIN</w:t>
      </w:r>
    </w:p>
    <w:p w:rsidR="00DF2815" w:rsidRDefault="001B4400" w:rsidP="00DF281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ADMIN LOGIN:</w:t>
      </w:r>
    </w:p>
    <w:p w:rsidR="001B4400" w:rsidRDefault="001B4400" w:rsidP="00DF2815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70F4D49" wp14:editId="5FFA073F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400" w:rsidRDefault="001B4400" w:rsidP="00DF281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AFTER LOGIN:</w:t>
      </w:r>
    </w:p>
    <w:p w:rsidR="001B4400" w:rsidRDefault="001B4400" w:rsidP="00DF2815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5566F6A1" wp14:editId="10C30F9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400" w:rsidRDefault="001B4400" w:rsidP="00DF281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CHANGE COURSE DETAILS:</w:t>
      </w:r>
    </w:p>
    <w:p w:rsidR="001B4400" w:rsidRDefault="001B4400" w:rsidP="00DF2815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EE71C9C" wp14:editId="0B4F0C12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C03" w:rsidRDefault="00E04C03" w:rsidP="00DF281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Adding subject:</w:t>
      </w:r>
    </w:p>
    <w:p w:rsidR="00E04C03" w:rsidRDefault="00E04C03" w:rsidP="00DF2815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556EA121" wp14:editId="768FA6E3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C03" w:rsidRDefault="00E04C03" w:rsidP="00DF2815">
      <w:pPr>
        <w:rPr>
          <w:rFonts w:ascii="Times New Roman" w:hAnsi="Times New Roman" w:cs="Times New Roman"/>
          <w:sz w:val="32"/>
          <w:szCs w:val="32"/>
        </w:rPr>
      </w:pPr>
    </w:p>
    <w:p w:rsidR="00E04C03" w:rsidRDefault="00E04C03" w:rsidP="00DF281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Deleting subject:</w:t>
      </w:r>
    </w:p>
    <w:p w:rsidR="00E04C03" w:rsidRDefault="00E04C03" w:rsidP="00DF2815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D5F7984" wp14:editId="4325252D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C03" w:rsidRDefault="00E04C03" w:rsidP="00DF281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Change password:</w:t>
      </w:r>
    </w:p>
    <w:p w:rsidR="00E04C03" w:rsidRPr="00DF2815" w:rsidRDefault="00E04C03" w:rsidP="00DF2815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5C7E44EF" wp14:editId="480B7591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04C03" w:rsidRPr="00DF281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00843" w:rsidRDefault="00C00843" w:rsidP="00C74EBE">
      <w:pPr>
        <w:spacing w:after="0" w:line="240" w:lineRule="auto"/>
      </w:pPr>
      <w:r>
        <w:separator/>
      </w:r>
    </w:p>
  </w:endnote>
  <w:endnote w:type="continuationSeparator" w:id="0">
    <w:p w:rsidR="00C00843" w:rsidRDefault="00C00843" w:rsidP="00C74E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00843" w:rsidRDefault="00C00843" w:rsidP="00C74EBE">
      <w:pPr>
        <w:spacing w:after="0" w:line="240" w:lineRule="auto"/>
      </w:pPr>
      <w:r>
        <w:separator/>
      </w:r>
    </w:p>
  </w:footnote>
  <w:footnote w:type="continuationSeparator" w:id="0">
    <w:p w:rsidR="00C00843" w:rsidRDefault="00C00843" w:rsidP="00C74EB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45198"/>
    <w:rsid w:val="001B4400"/>
    <w:rsid w:val="00316D3C"/>
    <w:rsid w:val="00436D5E"/>
    <w:rsid w:val="007C070C"/>
    <w:rsid w:val="009E632D"/>
    <w:rsid w:val="00A96C7F"/>
    <w:rsid w:val="00C00843"/>
    <w:rsid w:val="00C45198"/>
    <w:rsid w:val="00C67D74"/>
    <w:rsid w:val="00C74EBE"/>
    <w:rsid w:val="00CC7290"/>
    <w:rsid w:val="00DF2815"/>
    <w:rsid w:val="00E04C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74EB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4EB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74E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74EBE"/>
  </w:style>
  <w:style w:type="paragraph" w:styleId="Footer">
    <w:name w:val="footer"/>
    <w:basedOn w:val="Normal"/>
    <w:link w:val="FooterChar"/>
    <w:uiPriority w:val="99"/>
    <w:unhideWhenUsed/>
    <w:rsid w:val="00C74E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74EB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74EB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4EB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74E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74EBE"/>
  </w:style>
  <w:style w:type="paragraph" w:styleId="Footer">
    <w:name w:val="footer"/>
    <w:basedOn w:val="Normal"/>
    <w:link w:val="FooterChar"/>
    <w:uiPriority w:val="99"/>
    <w:unhideWhenUsed/>
    <w:rsid w:val="00C74E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74E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12</Pages>
  <Words>66</Words>
  <Characters>382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bhargav reddy katikala</dc:creator>
  <cp:keywords/>
  <dc:description/>
  <cp:lastModifiedBy>bhargav reddy katikala</cp:lastModifiedBy>
  <cp:revision>5</cp:revision>
  <dcterms:created xsi:type="dcterms:W3CDTF">2015-03-15T06:46:00Z</dcterms:created>
  <dcterms:modified xsi:type="dcterms:W3CDTF">2015-03-15T09:22:00Z</dcterms:modified>
</cp:coreProperties>
</file>